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AF136EB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56815072" w:rsidR="00992E11" w:rsidRPr="00EF58A3" w:rsidRDefault="00C04027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AC5AD8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E3651E">
        <w:rPr>
          <w:rFonts w:ascii="Arial" w:hAnsi="Arial" w:cs="Arial"/>
          <w:b/>
          <w:bCs/>
          <w:sz w:val="24"/>
          <w:szCs w:val="24"/>
        </w:rPr>
        <w:t>3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4B4BFB36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E3651E">
        <w:rPr>
          <w:rFonts w:ascii="Arial" w:hAnsi="Arial" w:cs="Arial"/>
          <w:b/>
          <w:bCs/>
          <w:sz w:val="24"/>
          <w:szCs w:val="24"/>
        </w:rPr>
        <w:t>0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A00FE07" w14:textId="68F6AA43" w:rsidR="00A276E4" w:rsidRPr="00965973" w:rsidRDefault="00992E11" w:rsidP="00992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965973">
        <w:rPr>
          <w:rFonts w:ascii="Arial" w:hAnsi="Arial" w:cs="Arial"/>
          <w:sz w:val="24"/>
          <w:szCs w:val="24"/>
        </w:rPr>
        <w:t>:  Julia Wittnebel,</w:t>
      </w:r>
      <w:r w:rsidR="0083223F" w:rsidRPr="00965973">
        <w:rPr>
          <w:rFonts w:ascii="Arial" w:hAnsi="Arial" w:cs="Arial"/>
          <w:sz w:val="24"/>
          <w:szCs w:val="24"/>
        </w:rPr>
        <w:t xml:space="preserve"> Clay Melton,</w:t>
      </w:r>
      <w:r w:rsidR="00AC5AD8" w:rsidRPr="00965973">
        <w:rPr>
          <w:rFonts w:ascii="Arial" w:hAnsi="Arial" w:cs="Arial"/>
          <w:sz w:val="24"/>
          <w:szCs w:val="24"/>
        </w:rPr>
        <w:t xml:space="preserve"> </w:t>
      </w:r>
      <w:r w:rsidRPr="00965973">
        <w:rPr>
          <w:rFonts w:ascii="Arial" w:hAnsi="Arial" w:cs="Arial"/>
          <w:sz w:val="24"/>
          <w:szCs w:val="24"/>
        </w:rPr>
        <w:t>Amanda Schumacher,</w:t>
      </w:r>
      <w:r w:rsidR="004672C4" w:rsidRPr="00965973">
        <w:rPr>
          <w:rFonts w:ascii="Arial" w:hAnsi="Arial" w:cs="Arial"/>
          <w:sz w:val="24"/>
          <w:szCs w:val="24"/>
        </w:rPr>
        <w:t xml:space="preserve"> </w:t>
      </w:r>
      <w:r w:rsidR="005560C6" w:rsidRPr="00965973">
        <w:rPr>
          <w:rFonts w:ascii="Arial" w:hAnsi="Arial" w:cs="Arial"/>
          <w:sz w:val="24"/>
          <w:szCs w:val="24"/>
        </w:rPr>
        <w:t>Becky Lindwall</w:t>
      </w:r>
      <w:r w:rsidR="008C6584" w:rsidRPr="00965973">
        <w:rPr>
          <w:rFonts w:ascii="Arial" w:hAnsi="Arial" w:cs="Arial"/>
          <w:sz w:val="24"/>
          <w:szCs w:val="24"/>
        </w:rPr>
        <w:t>, Charlotte Butik</w:t>
      </w:r>
      <w:r w:rsidR="001C77BA" w:rsidRPr="00965973">
        <w:rPr>
          <w:rFonts w:ascii="Arial" w:hAnsi="Arial" w:cs="Arial"/>
          <w:sz w:val="24"/>
          <w:szCs w:val="24"/>
        </w:rPr>
        <w:t>ofer,</w:t>
      </w:r>
      <w:r w:rsidR="00433E24" w:rsidRPr="00965973">
        <w:rPr>
          <w:rFonts w:ascii="Arial" w:hAnsi="Arial" w:cs="Arial"/>
          <w:sz w:val="24"/>
          <w:szCs w:val="24"/>
        </w:rPr>
        <w:t xml:space="preserve"> </w:t>
      </w:r>
      <w:r w:rsidR="002F1387" w:rsidRPr="00965973">
        <w:rPr>
          <w:rFonts w:ascii="Arial" w:hAnsi="Arial" w:cs="Arial"/>
          <w:sz w:val="24"/>
          <w:szCs w:val="24"/>
        </w:rPr>
        <w:t>Jen B</w:t>
      </w:r>
      <w:r w:rsidR="00864FBB" w:rsidRPr="00965973">
        <w:rPr>
          <w:rFonts w:ascii="Arial" w:hAnsi="Arial" w:cs="Arial"/>
          <w:sz w:val="24"/>
          <w:szCs w:val="24"/>
        </w:rPr>
        <w:t xml:space="preserve">yers, </w:t>
      </w:r>
      <w:r w:rsidR="00A276E4" w:rsidRPr="00965973">
        <w:rPr>
          <w:rFonts w:ascii="Arial" w:hAnsi="Arial" w:cs="Arial"/>
          <w:sz w:val="24"/>
          <w:szCs w:val="24"/>
        </w:rPr>
        <w:t>Jennifer Patterson,</w:t>
      </w:r>
      <w:r w:rsidR="00A276E4" w:rsidRPr="00965973">
        <w:rPr>
          <w:rFonts w:ascii="Arial" w:hAnsi="Arial" w:cs="Arial"/>
          <w:sz w:val="24"/>
          <w:szCs w:val="24"/>
        </w:rPr>
        <w:t xml:space="preserve"> Karen Swanson, Mary Koozer,</w:t>
      </w:r>
      <w:r w:rsidR="00B826ED" w:rsidRPr="00965973">
        <w:rPr>
          <w:rFonts w:ascii="Arial" w:hAnsi="Arial" w:cs="Arial"/>
          <w:sz w:val="24"/>
          <w:szCs w:val="24"/>
        </w:rPr>
        <w:t xml:space="preserve"> Melanie Doyle, Dorea </w:t>
      </w:r>
      <w:proofErr w:type="spellStart"/>
      <w:r w:rsidR="00B826ED" w:rsidRPr="00965973">
        <w:rPr>
          <w:rFonts w:ascii="Arial" w:hAnsi="Arial" w:cs="Arial"/>
          <w:sz w:val="24"/>
          <w:szCs w:val="24"/>
        </w:rPr>
        <w:t>Burkamper</w:t>
      </w:r>
      <w:proofErr w:type="spellEnd"/>
      <w:r w:rsidR="00B826ED" w:rsidRPr="00965973">
        <w:rPr>
          <w:rFonts w:ascii="Arial" w:hAnsi="Arial" w:cs="Arial"/>
          <w:sz w:val="24"/>
          <w:szCs w:val="24"/>
        </w:rPr>
        <w:t xml:space="preserve">, </w:t>
      </w:r>
      <w:r w:rsidR="00B826ED" w:rsidRPr="00965973">
        <w:rPr>
          <w:rFonts w:ascii="Arial" w:hAnsi="Arial" w:cs="Arial"/>
          <w:sz w:val="24"/>
          <w:szCs w:val="24"/>
        </w:rPr>
        <w:t>Paly Khan Afridi,</w:t>
      </w:r>
      <w:r w:rsidR="0019256B" w:rsidRPr="00965973">
        <w:rPr>
          <w:rFonts w:ascii="Arial" w:hAnsi="Arial" w:cs="Arial"/>
          <w:sz w:val="24"/>
          <w:szCs w:val="24"/>
        </w:rPr>
        <w:t xml:space="preserve"> Sandy Scaia, </w:t>
      </w:r>
      <w:r w:rsidR="0019256B" w:rsidRPr="00965973">
        <w:rPr>
          <w:rFonts w:ascii="Arial" w:hAnsi="Arial" w:cs="Arial"/>
          <w:sz w:val="24"/>
          <w:szCs w:val="24"/>
        </w:rPr>
        <w:t>Shawnna Ripple</w:t>
      </w:r>
      <w:r w:rsidR="0019256B" w:rsidRPr="00965973">
        <w:rPr>
          <w:rFonts w:ascii="Arial" w:hAnsi="Arial" w:cs="Arial"/>
          <w:sz w:val="24"/>
          <w:szCs w:val="24"/>
        </w:rPr>
        <w:t xml:space="preserve">, April Charters, Kelley Cole, </w:t>
      </w:r>
      <w:r w:rsidR="0019256B" w:rsidRPr="00965973">
        <w:rPr>
          <w:rFonts w:ascii="Arial" w:hAnsi="Arial" w:cs="Arial"/>
          <w:sz w:val="24"/>
          <w:szCs w:val="24"/>
        </w:rPr>
        <w:t>Kelly Bult,</w:t>
      </w:r>
      <w:r w:rsidR="001D65BA" w:rsidRPr="00965973">
        <w:rPr>
          <w:rFonts w:ascii="Arial" w:hAnsi="Arial" w:cs="Arial"/>
          <w:sz w:val="24"/>
          <w:szCs w:val="24"/>
        </w:rPr>
        <w:t xml:space="preserve"> </w:t>
      </w:r>
      <w:r w:rsidR="001D65BA" w:rsidRPr="00965973">
        <w:rPr>
          <w:rFonts w:ascii="Arial" w:hAnsi="Arial" w:cs="Arial"/>
          <w:sz w:val="24"/>
          <w:szCs w:val="24"/>
        </w:rPr>
        <w:t>Tanya Schneiderman</w:t>
      </w:r>
    </w:p>
    <w:p w14:paraId="327218A3" w14:textId="77777777" w:rsidR="00A276E4" w:rsidRDefault="00A276E4" w:rsidP="00992E11">
      <w:pPr>
        <w:spacing w:after="0" w:line="240" w:lineRule="auto"/>
        <w:rPr>
          <w:rFonts w:ascii="Arial" w:hAnsi="Arial" w:cs="Arial"/>
        </w:rPr>
      </w:pP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F2B4BE0" w14:textId="77777777" w:rsidR="00FD5388" w:rsidRDefault="00FD5388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4F6344BE" w:rsidR="0048545B" w:rsidRPr="008D519A" w:rsidRDefault="005859FB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Juila Wittnebel, President</w:t>
      </w:r>
      <w:r w:rsidR="00320439">
        <w:rPr>
          <w:rFonts w:ascii="Arial" w:hAnsi="Arial" w:cs="Arial"/>
          <w:b/>
          <w:bCs/>
        </w:rPr>
        <w:t>,</w:t>
      </w:r>
      <w:r w:rsidR="002D564A">
        <w:rPr>
          <w:rFonts w:ascii="Arial" w:hAnsi="Arial" w:cs="Arial"/>
          <w:b/>
          <w:bCs/>
        </w:rPr>
        <w:t xml:space="preserve"> submitted </w:t>
      </w:r>
      <w:r w:rsidR="00320439">
        <w:rPr>
          <w:rFonts w:ascii="Arial" w:hAnsi="Arial" w:cs="Arial"/>
          <w:b/>
          <w:bCs/>
        </w:rPr>
        <w:t>January</w:t>
      </w:r>
      <w:r w:rsidR="002D564A">
        <w:rPr>
          <w:rFonts w:ascii="Arial" w:hAnsi="Arial" w:cs="Arial"/>
          <w:b/>
          <w:bCs/>
        </w:rPr>
        <w:t xml:space="preserve"> 202</w:t>
      </w:r>
      <w:r w:rsidR="00320439">
        <w:rPr>
          <w:rFonts w:ascii="Arial" w:hAnsi="Arial" w:cs="Arial"/>
          <w:b/>
          <w:bCs/>
        </w:rPr>
        <w:t>3</w:t>
      </w:r>
      <w:r w:rsidR="002D564A">
        <w:rPr>
          <w:rFonts w:ascii="Arial" w:hAnsi="Arial" w:cs="Arial"/>
          <w:b/>
          <w:bCs/>
        </w:rPr>
        <w:t xml:space="preserve"> </w:t>
      </w:r>
      <w:r w:rsidR="008A2513">
        <w:rPr>
          <w:rFonts w:ascii="Arial" w:hAnsi="Arial" w:cs="Arial"/>
          <w:b/>
          <w:bCs/>
        </w:rPr>
        <w:t xml:space="preserve">meeting </w:t>
      </w:r>
      <w:proofErr w:type="gramStart"/>
      <w:r w:rsidR="008A2513">
        <w:rPr>
          <w:rFonts w:ascii="Arial" w:hAnsi="Arial" w:cs="Arial"/>
          <w:b/>
          <w:bCs/>
        </w:rPr>
        <w:t>minutes</w:t>
      </w:r>
      <w:proofErr w:type="gramEnd"/>
    </w:p>
    <w:p w14:paraId="66EC0FB8" w14:textId="3376B7D4" w:rsidR="0088039B" w:rsidRPr="00965973" w:rsidRDefault="00320439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 xml:space="preserve">Becky Lindwall </w:t>
      </w:r>
      <w:r w:rsidR="0088039B" w:rsidRPr="00965973">
        <w:rPr>
          <w:rFonts w:ascii="Arial" w:hAnsi="Arial" w:cs="Arial"/>
          <w:sz w:val="24"/>
          <w:szCs w:val="24"/>
        </w:rPr>
        <w:t xml:space="preserve">motioned to </w:t>
      </w:r>
      <w:r w:rsidR="00992E11" w:rsidRPr="00965973">
        <w:rPr>
          <w:rFonts w:ascii="Arial" w:hAnsi="Arial" w:cs="Arial"/>
          <w:sz w:val="24"/>
          <w:szCs w:val="24"/>
        </w:rPr>
        <w:t>approve minutes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4E4165DA" w14:textId="3ACF7F7C" w:rsidR="007D0814" w:rsidRPr="00965973" w:rsidRDefault="00320439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>Shawna Ripple</w:t>
      </w:r>
      <w:r w:rsidR="00173AF1" w:rsidRPr="00965973">
        <w:rPr>
          <w:rFonts w:ascii="Arial" w:hAnsi="Arial" w:cs="Arial"/>
          <w:sz w:val="24"/>
          <w:szCs w:val="24"/>
        </w:rPr>
        <w:t xml:space="preserve"> </w:t>
      </w:r>
      <w:r w:rsidR="00992E11" w:rsidRPr="00965973">
        <w:rPr>
          <w:rFonts w:ascii="Arial" w:hAnsi="Arial" w:cs="Arial"/>
          <w:sz w:val="24"/>
          <w:szCs w:val="24"/>
        </w:rPr>
        <w:t>seconded the motion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525F5594" w14:textId="77777777" w:rsidR="00BA4045" w:rsidRPr="00965973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>Minutes approved unanimously</w:t>
      </w:r>
      <w:r w:rsidR="000914E7" w:rsidRPr="00965973">
        <w:rPr>
          <w:rFonts w:ascii="Arial" w:hAnsi="Arial" w:cs="Arial"/>
          <w:sz w:val="24"/>
          <w:szCs w:val="24"/>
        </w:rPr>
        <w:t xml:space="preserve"> by membership vote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744F7C54" w14:textId="77777777" w:rsidR="00B24672" w:rsidRDefault="00B24672" w:rsidP="00B2467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F20FC72" w14:textId="550B5183" w:rsidR="00B24672" w:rsidRDefault="00B24672" w:rsidP="00374AB0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Treausrer’s</w:t>
      </w:r>
      <w:proofErr w:type="spellEnd"/>
      <w:r>
        <w:rPr>
          <w:rFonts w:ascii="Arial" w:hAnsi="Arial" w:cs="Arial"/>
          <w:b/>
          <w:bCs/>
        </w:rPr>
        <w:t xml:space="preserve"> Report:  Kelley Cole, Treasurer</w:t>
      </w:r>
    </w:p>
    <w:p w14:paraId="530B2FC5" w14:textId="1F83E696" w:rsidR="00071BCA" w:rsidRDefault="00071BCA" w:rsidP="00071BCA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A full financial statement will be presented after the end of </w:t>
      </w:r>
      <w:r w:rsidR="00982D5A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quarter</w:t>
      </w:r>
      <w:r>
        <w:rPr>
          <w:rFonts w:ascii="Arial" w:hAnsi="Arial" w:cs="Arial"/>
          <w:color w:val="000000"/>
        </w:rPr>
        <w:t xml:space="preserve"> at</w:t>
      </w:r>
      <w:r>
        <w:rPr>
          <w:rFonts w:ascii="Arial" w:hAnsi="Arial" w:cs="Arial"/>
          <w:color w:val="000000"/>
        </w:rPr>
        <w:t xml:space="preserve"> April meeting</w:t>
      </w:r>
      <w:r w:rsidR="00982D5A">
        <w:rPr>
          <w:rFonts w:ascii="Arial" w:hAnsi="Arial" w:cs="Arial"/>
          <w:color w:val="000000"/>
        </w:rPr>
        <w:t>.</w:t>
      </w:r>
    </w:p>
    <w:p w14:paraId="58C18B49" w14:textId="77777777" w:rsidR="00B24672" w:rsidRPr="00071BCA" w:rsidRDefault="00B24672" w:rsidP="00071BCA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58A463E" w14:textId="36F16D7E" w:rsidR="006209AC" w:rsidRPr="00F51961" w:rsidRDefault="006209AC" w:rsidP="00F51961">
      <w:pPr>
        <w:spacing w:after="0" w:line="240" w:lineRule="auto"/>
        <w:rPr>
          <w:rFonts w:ascii="Arial" w:hAnsi="Arial" w:cs="Arial"/>
        </w:rPr>
      </w:pPr>
    </w:p>
    <w:p w14:paraId="11838A9C" w14:textId="20AC8684" w:rsidR="00745E23" w:rsidRDefault="00745E23" w:rsidP="00745E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Post-Prom Report</w:t>
      </w:r>
      <w:r>
        <w:rPr>
          <w:rFonts w:ascii="Arial" w:hAnsi="Arial" w:cs="Arial"/>
          <w:b/>
          <w:bCs/>
        </w:rPr>
        <w:t xml:space="preserve">: </w:t>
      </w:r>
    </w:p>
    <w:p w14:paraId="6ED09D8A" w14:textId="14D979B3" w:rsidR="005C44D1" w:rsidRDefault="00D5525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9F19C3">
        <w:rPr>
          <w:rFonts w:ascii="Arial" w:hAnsi="Arial" w:cs="Arial"/>
        </w:rPr>
        <w:t>undraising goal has been set that needs to be met by Spring Break (3/</w:t>
      </w:r>
      <w:r w:rsidR="007C5CCD">
        <w:rPr>
          <w:rFonts w:ascii="Arial" w:hAnsi="Arial" w:cs="Arial"/>
        </w:rPr>
        <w:t>13/23) for Post Prom</w:t>
      </w:r>
      <w:r w:rsidR="00D61FF5">
        <w:rPr>
          <w:rFonts w:ascii="Arial" w:hAnsi="Arial" w:cs="Arial"/>
        </w:rPr>
        <w:t xml:space="preserve"> to proceed.</w:t>
      </w:r>
    </w:p>
    <w:p w14:paraId="09CB3D2B" w14:textId="015AD339" w:rsidR="00D61FF5" w:rsidRDefault="00D61FF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now a small committee of volunteers, but more are needed.</w:t>
      </w:r>
    </w:p>
    <w:p w14:paraId="3C2A0A9C" w14:textId="72E5D30B" w:rsidR="000D3A2A" w:rsidRDefault="000D3A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discussion of encouraging more</w:t>
      </w:r>
      <w:r w:rsidR="00CD3A6D">
        <w:rPr>
          <w:rFonts w:ascii="Arial" w:hAnsi="Arial" w:cs="Arial"/>
        </w:rPr>
        <w:t xml:space="preserve"> involvement/volunteering:</w:t>
      </w:r>
    </w:p>
    <w:p w14:paraId="3719C6A1" w14:textId="07F1182E" w:rsidR="00CD3A6D" w:rsidRDefault="00CD3A6D" w:rsidP="00CD3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Reaching out to</w:t>
      </w:r>
      <w:r w:rsidR="00FF64A1">
        <w:rPr>
          <w:rFonts w:ascii="Arial" w:hAnsi="Arial" w:cs="Arial"/>
        </w:rPr>
        <w:t xml:space="preserve"> neighbors in the Wash area – perhaps neighborhood parties to get support</w:t>
      </w:r>
      <w:r w:rsidR="00FE583B">
        <w:rPr>
          <w:rFonts w:ascii="Arial" w:hAnsi="Arial" w:cs="Arial"/>
        </w:rPr>
        <w:t xml:space="preserve">.  Bethany Lutheran Church was a big help at </w:t>
      </w:r>
      <w:proofErr w:type="spellStart"/>
      <w:r w:rsidR="00FE583B">
        <w:rPr>
          <w:rFonts w:ascii="Arial" w:hAnsi="Arial" w:cs="Arial"/>
        </w:rPr>
        <w:t>MOShow</w:t>
      </w:r>
      <w:proofErr w:type="spellEnd"/>
      <w:r w:rsidR="00FE583B">
        <w:rPr>
          <w:rFonts w:ascii="Arial" w:hAnsi="Arial" w:cs="Arial"/>
        </w:rPr>
        <w:t>.</w:t>
      </w:r>
    </w:p>
    <w:p w14:paraId="7E0AE47E" w14:textId="4FA23C02" w:rsidR="00FE583B" w:rsidRDefault="00ED6B1F" w:rsidP="00CD3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More accurate lists of what is </w:t>
      </w:r>
      <w:proofErr w:type="gramStart"/>
      <w:r>
        <w:rPr>
          <w:rFonts w:ascii="Arial" w:hAnsi="Arial" w:cs="Arial"/>
        </w:rPr>
        <w:t>actually needed</w:t>
      </w:r>
      <w:proofErr w:type="gramEnd"/>
      <w:r>
        <w:rPr>
          <w:rFonts w:ascii="Arial" w:hAnsi="Arial" w:cs="Arial"/>
        </w:rPr>
        <w:t xml:space="preserve"> for volunteers</w:t>
      </w:r>
      <w:r w:rsidR="008D1085">
        <w:rPr>
          <w:rFonts w:ascii="Arial" w:hAnsi="Arial" w:cs="Arial"/>
        </w:rPr>
        <w:t xml:space="preserve"> instead of all possible volunteer slots plus backups.</w:t>
      </w:r>
    </w:p>
    <w:p w14:paraId="64539D87" w14:textId="77777777" w:rsidR="00B75E72" w:rsidRDefault="00B75E72" w:rsidP="00B75E72">
      <w:pPr>
        <w:pStyle w:val="ListParagraph"/>
        <w:spacing w:after="0" w:line="240" w:lineRule="auto"/>
        <w:rPr>
          <w:rFonts w:ascii="Arial" w:hAnsi="Arial" w:cs="Arial"/>
        </w:rPr>
      </w:pPr>
    </w:p>
    <w:p w14:paraId="53137E44" w14:textId="424ACAE2" w:rsidR="005A79C4" w:rsidRDefault="005A79C4" w:rsidP="009B4BCD">
      <w:pPr>
        <w:spacing w:after="0" w:line="240" w:lineRule="auto"/>
        <w:rPr>
          <w:rFonts w:ascii="Arial" w:hAnsi="Arial" w:cs="Arial"/>
        </w:rPr>
      </w:pPr>
    </w:p>
    <w:p w14:paraId="7CB894D1" w14:textId="2872B196" w:rsidR="009B4BCD" w:rsidRPr="008D519A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2D28BA7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2493AD39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789C677D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24635F74" w14:textId="712FB4DA" w:rsidR="00C26462" w:rsidRPr="00C26462" w:rsidRDefault="00C26462" w:rsidP="00C264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Dorea is working with Willy Ray’s BBQ for Staff Recognition Party</w:t>
      </w:r>
      <w:r w:rsidR="005244ED">
        <w:rPr>
          <w:rFonts w:ascii="Arial" w:hAnsi="Arial" w:cs="Arial"/>
        </w:rPr>
        <w:t xml:space="preserve"> on Friday, May 19</w:t>
      </w:r>
      <w:r w:rsidR="005244ED" w:rsidRPr="005244ED">
        <w:rPr>
          <w:rFonts w:ascii="Arial" w:hAnsi="Arial" w:cs="Arial"/>
          <w:vertAlign w:val="superscript"/>
        </w:rPr>
        <w:t>th</w:t>
      </w:r>
      <w:r w:rsidR="005244ED">
        <w:rPr>
          <w:rFonts w:ascii="Arial" w:hAnsi="Arial" w:cs="Arial"/>
        </w:rPr>
        <w:t>.</w:t>
      </w:r>
    </w:p>
    <w:p w14:paraId="32C74D06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701178C7" w14:textId="77777777" w:rsidR="009B4BCD" w:rsidRPr="006B733C" w:rsidRDefault="009B4B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Day.</w:t>
      </w:r>
    </w:p>
    <w:p w14:paraId="7CCF57A5" w14:textId="77777777" w:rsidR="006B733C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425BDB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403E98E8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</w:p>
    <w:p w14:paraId="36CF8F86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4ECADA3F" w14:textId="77777777" w:rsidR="006C5F38" w:rsidRPr="006C5F38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</w:p>
    <w:p w14:paraId="0AC71CD6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72CC1656" w14:textId="0258266F" w:rsidR="00926413" w:rsidRPr="008D519A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Warrior Pantry: </w:t>
      </w:r>
    </w:p>
    <w:p w14:paraId="1A81CCC4" w14:textId="3EDCC424" w:rsidR="00926413" w:rsidRPr="00DE3291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Donations to the Warrior Pantry are</w:t>
      </w:r>
      <w:r w:rsidR="006C5F38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always welcome.  Shelf stable food products and toiletries are especially needed.</w:t>
      </w:r>
    </w:p>
    <w:p w14:paraId="009947DC" w14:textId="77777777" w:rsidR="00926413" w:rsidRPr="00E53A03" w:rsidRDefault="00926413" w:rsidP="00926413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3666F6F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3DDEF644" w14:textId="77777777" w:rsidR="009B4BCD" w:rsidRPr="00826B60" w:rsidRDefault="009B4BCD" w:rsidP="009B4BC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D9A6BC4" w14:textId="77777777" w:rsidR="009B4BCD" w:rsidRDefault="009B4BCD" w:rsidP="009B4BCD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1825089C" w14:textId="77777777" w:rsidR="009B4BCD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5FC80A4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</w:p>
    <w:p w14:paraId="4A357C45" w14:textId="6A9E08A8" w:rsidR="00F929A7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03A8BCFF" w:rsidR="002A5773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 xml:space="preserve">: Jen Byers – Counselor </w:t>
      </w:r>
    </w:p>
    <w:p w14:paraId="21841026" w14:textId="77777777" w:rsidR="00726EDC" w:rsidRDefault="00726EDC" w:rsidP="00726EDC">
      <w:pPr>
        <w:pStyle w:val="ListParagraph"/>
        <w:shd w:val="clear" w:color="auto" w:fill="FFFFFF"/>
        <w:spacing w:after="0" w:afterAutospacing="1" w:line="240" w:lineRule="auto"/>
        <w:rPr>
          <w:rFonts w:ascii="Arial" w:hAnsi="Arial" w:cs="Arial"/>
        </w:rPr>
      </w:pPr>
    </w:p>
    <w:p w14:paraId="6DDFEA55" w14:textId="4A05914A" w:rsidR="00726EDC" w:rsidRDefault="00B77996" w:rsidP="00B77996">
      <w:pPr>
        <w:pStyle w:val="ListParagraph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still scholarship season.  </w:t>
      </w:r>
      <w:r w:rsidR="002B7DAF">
        <w:rPr>
          <w:rFonts w:ascii="Arial" w:hAnsi="Arial" w:cs="Arial"/>
        </w:rPr>
        <w:t xml:space="preserve">Watch the Senior websites for deadlines: </w:t>
      </w:r>
    </w:p>
    <w:p w14:paraId="6B3CAFF3" w14:textId="15733A6B" w:rsidR="002B7DAF" w:rsidRPr="00D263B3" w:rsidRDefault="00D263B3" w:rsidP="002B7DAF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BIT.LY/CRWASHSENIORS</w:t>
      </w:r>
    </w:p>
    <w:p w14:paraId="6C9E5EB1" w14:textId="2404BE69" w:rsidR="00D263B3" w:rsidRPr="00F54F28" w:rsidRDefault="00D263B3" w:rsidP="002B7DAF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bit.ly/</w:t>
      </w:r>
      <w:proofErr w:type="spellStart"/>
      <w:r>
        <w:rPr>
          <w:rFonts w:ascii="Arial" w:hAnsi="Arial" w:cs="Arial"/>
          <w:color w:val="000000"/>
        </w:rPr>
        <w:t>cwrcounseling</w:t>
      </w:r>
      <w:proofErr w:type="spellEnd"/>
    </w:p>
    <w:p w14:paraId="4454150D" w14:textId="3575040A" w:rsidR="00F54F28" w:rsidRDefault="00F54F28" w:rsidP="00F54F28">
      <w:pPr>
        <w:pStyle w:val="ListParagraph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Shoutout to Dorea </w:t>
      </w:r>
      <w:proofErr w:type="spellStart"/>
      <w:r>
        <w:rPr>
          <w:rFonts w:ascii="Arial" w:hAnsi="Arial" w:cs="Arial"/>
        </w:rPr>
        <w:t>Burkamper</w:t>
      </w:r>
      <w:proofErr w:type="spellEnd"/>
      <w:r w:rsidR="006B0FA1">
        <w:rPr>
          <w:rFonts w:ascii="Arial" w:hAnsi="Arial" w:cs="Arial"/>
        </w:rPr>
        <w:t xml:space="preserve"> for spearheading the Academic Honor Roll categories:</w:t>
      </w:r>
    </w:p>
    <w:p w14:paraId="674304F1" w14:textId="6E5F15C3" w:rsidR="006B0FA1" w:rsidRDefault="00C572E5" w:rsidP="006B0FA1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Honor Roll with Distinction: </w:t>
      </w:r>
      <w:r>
        <w:rPr>
          <w:rFonts w:ascii="Arial" w:hAnsi="Arial" w:cs="Arial"/>
        </w:rPr>
        <w:tab/>
        <w:t>3.9+</w:t>
      </w:r>
    </w:p>
    <w:p w14:paraId="3E5D4DC2" w14:textId="23C94615" w:rsidR="00C572E5" w:rsidRDefault="00C572E5" w:rsidP="006B0FA1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Honor Roll: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3.5 – 3.89</w:t>
      </w:r>
    </w:p>
    <w:p w14:paraId="40E48DB2" w14:textId="12969DF0" w:rsidR="00C572E5" w:rsidRDefault="00C572E5" w:rsidP="006B0FA1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Honor Roll</w:t>
      </w:r>
      <w:r w:rsidR="00A422D3">
        <w:rPr>
          <w:rFonts w:ascii="Arial" w:hAnsi="Arial" w:cs="Arial"/>
        </w:rPr>
        <w:tab/>
      </w:r>
      <w:r w:rsidR="00A422D3">
        <w:rPr>
          <w:rFonts w:ascii="Arial" w:hAnsi="Arial" w:cs="Arial"/>
        </w:rPr>
        <w:tab/>
      </w:r>
      <w:r w:rsidR="00A422D3">
        <w:rPr>
          <w:rFonts w:ascii="Arial" w:hAnsi="Arial" w:cs="Arial"/>
        </w:rPr>
        <w:tab/>
        <w:t>3.25 – 3.49</w:t>
      </w:r>
    </w:p>
    <w:p w14:paraId="24A7367F" w14:textId="58A25001" w:rsidR="00A422D3" w:rsidRDefault="00A422D3" w:rsidP="00A422D3">
      <w:pPr>
        <w:pStyle w:val="ListParagraph"/>
        <w:numPr>
          <w:ilvl w:val="0"/>
          <w:numId w:val="11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For students who want to take Kirkwood classes, the portal is open now.</w:t>
      </w:r>
    </w:p>
    <w:p w14:paraId="42C91F29" w14:textId="751067B6" w:rsidR="002D1697" w:rsidRDefault="002D1697" w:rsidP="00A422D3">
      <w:pPr>
        <w:pStyle w:val="ListParagraph"/>
        <w:numPr>
          <w:ilvl w:val="0"/>
          <w:numId w:val="11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New AP course offering:  AP Environmental Science</w:t>
      </w:r>
      <w:r w:rsidR="00647F5C">
        <w:rPr>
          <w:rFonts w:ascii="Arial" w:hAnsi="Arial" w:cs="Arial"/>
        </w:rPr>
        <w:t>.  Wash is only CR school offering.</w:t>
      </w:r>
    </w:p>
    <w:p w14:paraId="531E5C1F" w14:textId="6B5CE8A2" w:rsidR="00647F5C" w:rsidRPr="00661419" w:rsidRDefault="00647F5C" w:rsidP="00661419">
      <w:pPr>
        <w:shd w:val="clear" w:color="auto" w:fill="FFFFFF"/>
        <w:spacing w:after="0" w:afterAutospacing="1" w:line="240" w:lineRule="auto"/>
        <w:ind w:left="360"/>
        <w:rPr>
          <w:rFonts w:ascii="Arial" w:hAnsi="Arial" w:cs="Arial"/>
        </w:rPr>
      </w:pPr>
    </w:p>
    <w:p w14:paraId="26EBFFD9" w14:textId="77777777" w:rsidR="00685C32" w:rsidRDefault="005825A5" w:rsidP="00661419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2133D">
        <w:rPr>
          <w:rFonts w:ascii="Arial" w:hAnsi="Arial" w:cs="Arial"/>
          <w:b/>
          <w:bCs/>
          <w:u w:val="single"/>
        </w:rPr>
        <w:t>Principal’s Report</w:t>
      </w:r>
      <w:r w:rsidRPr="0072133D">
        <w:rPr>
          <w:rFonts w:ascii="Arial" w:hAnsi="Arial" w:cs="Arial"/>
        </w:rPr>
        <w:t xml:space="preserve">:  </w:t>
      </w:r>
      <w:r w:rsidRPr="0072133D">
        <w:rPr>
          <w:rFonts w:ascii="Arial" w:hAnsi="Arial" w:cs="Arial"/>
          <w:b/>
          <w:bCs/>
        </w:rPr>
        <w:t>Darrius Ballard - Principal</w:t>
      </w:r>
      <w:r w:rsidRPr="0072133D">
        <w:rPr>
          <w:rFonts w:ascii="Arial" w:hAnsi="Arial" w:cs="Arial"/>
        </w:rPr>
        <w:t xml:space="preserve"> </w:t>
      </w:r>
    </w:p>
    <w:p w14:paraId="4484DC1B" w14:textId="759B2F9B" w:rsidR="00D261D2" w:rsidRPr="00FE2419" w:rsidRDefault="001304C9" w:rsidP="0066141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new bell schedule for next year is currently under discussion</w:t>
      </w:r>
      <w:r w:rsidR="00452FF1">
        <w:rPr>
          <w:rFonts w:ascii="Arial" w:hAnsi="Arial" w:cs="Arial"/>
        </w:rPr>
        <w:t>.  District is discussing if all high schools need to have the same type of schedule.</w:t>
      </w:r>
    </w:p>
    <w:p w14:paraId="3E85BB04" w14:textId="513A58ED" w:rsidR="00FE2419" w:rsidRPr="00506A6F" w:rsidRDefault="00FE2419" w:rsidP="0066141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are looking closely at the block scheduling.  A survey will be sent soon asking for feedback.</w:t>
      </w:r>
    </w:p>
    <w:p w14:paraId="418157E7" w14:textId="3157EA79" w:rsidR="00506A6F" w:rsidRPr="00FB3F7F" w:rsidRDefault="00FB3F7F" w:rsidP="0066141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Another Town Hall Meeting is coming.</w:t>
      </w:r>
    </w:p>
    <w:p w14:paraId="4B1E0548" w14:textId="5E396F2E" w:rsidR="00FB3F7F" w:rsidRPr="00A80A6D" w:rsidRDefault="00FB3F7F" w:rsidP="00FB3F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Topics gathered online </w:t>
      </w:r>
      <w:r w:rsidR="00113DF2">
        <w:rPr>
          <w:rFonts w:ascii="Arial" w:hAnsi="Arial" w:cs="Arial"/>
        </w:rPr>
        <w:t>include</w:t>
      </w:r>
      <w:r w:rsidR="009E208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bathroom etiquette, </w:t>
      </w:r>
      <w:r w:rsidR="00A80A6D">
        <w:rPr>
          <w:rFonts w:ascii="Arial" w:hAnsi="Arial" w:cs="Arial"/>
        </w:rPr>
        <w:t>Academic Numerals Ceremony.</w:t>
      </w:r>
    </w:p>
    <w:p w14:paraId="5F09F840" w14:textId="279ED6B3" w:rsidR="00CD377A" w:rsidRPr="002F26F2" w:rsidRDefault="00D93526" w:rsidP="00CD377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For next month’s meeting, we’d like to get </w:t>
      </w:r>
      <w:r w:rsidR="00057CCA">
        <w:rPr>
          <w:rFonts w:ascii="Arial" w:hAnsi="Arial" w:cs="Arial"/>
        </w:rPr>
        <w:t>Police Resource Office, Spencer</w:t>
      </w:r>
      <w:r>
        <w:rPr>
          <w:rFonts w:ascii="Arial" w:hAnsi="Arial" w:cs="Arial"/>
        </w:rPr>
        <w:t xml:space="preserve"> Watts to speak </w:t>
      </w:r>
      <w:r w:rsidR="005D4EBC">
        <w:rPr>
          <w:rFonts w:ascii="Arial" w:hAnsi="Arial" w:cs="Arial"/>
        </w:rPr>
        <w:t>about the positive aspects of his job and what it brings to the school.</w:t>
      </w:r>
    </w:p>
    <w:p w14:paraId="18CFF84B" w14:textId="77777777" w:rsidR="002F26F2" w:rsidRDefault="002F26F2" w:rsidP="002F26F2">
      <w:pPr>
        <w:pStyle w:val="ListParagraph"/>
        <w:spacing w:after="0" w:line="240" w:lineRule="auto"/>
        <w:rPr>
          <w:rFonts w:ascii="Arial" w:hAnsi="Arial" w:cs="Arial"/>
        </w:rPr>
      </w:pPr>
    </w:p>
    <w:p w14:paraId="49AB0600" w14:textId="77777777" w:rsidR="002F26F2" w:rsidRPr="00CD377A" w:rsidRDefault="002F26F2" w:rsidP="002F26F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A50DDDD" w14:textId="3FF561F0" w:rsidR="00205F55" w:rsidRPr="00E33306" w:rsidRDefault="002F26F2" w:rsidP="00992E11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E33306">
        <w:rPr>
          <w:rFonts w:ascii="Arial" w:hAnsi="Arial" w:cs="Arial"/>
          <w:b/>
          <w:bCs/>
          <w:color w:val="C00000"/>
          <w:sz w:val="28"/>
          <w:szCs w:val="28"/>
        </w:rPr>
        <w:t>March PTA Meeting will be held the Tuesday after Spring Break (</w:t>
      </w:r>
      <w:r w:rsidR="00E33306" w:rsidRPr="00E33306">
        <w:rPr>
          <w:rFonts w:ascii="Arial" w:hAnsi="Arial" w:cs="Arial"/>
          <w:b/>
          <w:bCs/>
          <w:color w:val="C00000"/>
          <w:sz w:val="28"/>
          <w:szCs w:val="28"/>
        </w:rPr>
        <w:t>3/21)</w:t>
      </w:r>
    </w:p>
    <w:p w14:paraId="4653F9C7" w14:textId="77777777" w:rsidR="00E33306" w:rsidRDefault="00E33306" w:rsidP="00CE7E1D">
      <w:pPr>
        <w:spacing w:after="0" w:line="240" w:lineRule="auto"/>
        <w:rPr>
          <w:rFonts w:ascii="Arial" w:hAnsi="Arial" w:cs="Arial"/>
        </w:rPr>
      </w:pPr>
    </w:p>
    <w:p w14:paraId="37DAF8D5" w14:textId="3F0B8325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</w:t>
      </w:r>
      <w:r w:rsidR="00FD134E">
        <w:rPr>
          <w:rFonts w:ascii="Arial" w:hAnsi="Arial" w:cs="Arial"/>
        </w:rPr>
        <w:t xml:space="preserve">Dorea </w:t>
      </w:r>
      <w:proofErr w:type="spellStart"/>
      <w:r w:rsidR="00FD134E">
        <w:rPr>
          <w:rFonts w:ascii="Arial" w:hAnsi="Arial" w:cs="Arial"/>
        </w:rPr>
        <w:t>Burkamper</w:t>
      </w:r>
      <w:proofErr w:type="spellEnd"/>
    </w:p>
    <w:p w14:paraId="6CEC6EF3" w14:textId="2D23B522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99449F">
        <w:rPr>
          <w:rFonts w:ascii="Arial" w:hAnsi="Arial" w:cs="Arial"/>
        </w:rPr>
        <w:t>Clay Melton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0A83C89B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FD134E">
        <w:rPr>
          <w:rFonts w:ascii="Arial" w:hAnsi="Arial" w:cs="Arial"/>
          <w:b/>
          <w:bCs/>
        </w:rPr>
        <w:t>30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7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p w14:paraId="05DD9283" w14:textId="77777777" w:rsidR="00E46312" w:rsidRDefault="00E46312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E4AF27" w14:textId="77777777" w:rsidR="00CB2D29" w:rsidRDefault="00CB2D29" w:rsidP="00606859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sectPr w:rsidR="00CB2D2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8705" w14:textId="77777777" w:rsidR="00793B1A" w:rsidRDefault="00793B1A" w:rsidP="00E43E8E">
      <w:pPr>
        <w:spacing w:after="0" w:line="240" w:lineRule="auto"/>
      </w:pPr>
      <w:r>
        <w:separator/>
      </w:r>
    </w:p>
  </w:endnote>
  <w:endnote w:type="continuationSeparator" w:id="0">
    <w:p w14:paraId="2D541B8E" w14:textId="77777777" w:rsidR="00793B1A" w:rsidRDefault="00793B1A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156C" w14:textId="77777777" w:rsidR="00793B1A" w:rsidRDefault="00793B1A" w:rsidP="00E43E8E">
      <w:pPr>
        <w:spacing w:after="0" w:line="240" w:lineRule="auto"/>
      </w:pPr>
      <w:r>
        <w:separator/>
      </w:r>
    </w:p>
  </w:footnote>
  <w:footnote w:type="continuationSeparator" w:id="0">
    <w:p w14:paraId="7577E7BF" w14:textId="77777777" w:rsidR="00793B1A" w:rsidRDefault="00793B1A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B71"/>
    <w:multiLevelType w:val="hybridMultilevel"/>
    <w:tmpl w:val="D594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4A"/>
    <w:multiLevelType w:val="hybridMultilevel"/>
    <w:tmpl w:val="E3B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713DE"/>
    <w:multiLevelType w:val="hybridMultilevel"/>
    <w:tmpl w:val="44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3A4B"/>
    <w:multiLevelType w:val="hybridMultilevel"/>
    <w:tmpl w:val="418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277"/>
    <w:multiLevelType w:val="hybridMultilevel"/>
    <w:tmpl w:val="E83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741C"/>
    <w:multiLevelType w:val="hybridMultilevel"/>
    <w:tmpl w:val="A8E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E7BFD"/>
    <w:multiLevelType w:val="hybridMultilevel"/>
    <w:tmpl w:val="C7AE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C4574"/>
    <w:multiLevelType w:val="hybridMultilevel"/>
    <w:tmpl w:val="5C7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551C"/>
    <w:multiLevelType w:val="hybridMultilevel"/>
    <w:tmpl w:val="A70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6D7A"/>
    <w:multiLevelType w:val="hybridMultilevel"/>
    <w:tmpl w:val="83E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A351C"/>
    <w:multiLevelType w:val="hybridMultilevel"/>
    <w:tmpl w:val="884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75853">
    <w:abstractNumId w:val="6"/>
  </w:num>
  <w:num w:numId="2" w16cid:durableId="1790122209">
    <w:abstractNumId w:val="5"/>
  </w:num>
  <w:num w:numId="3" w16cid:durableId="2061250246">
    <w:abstractNumId w:val="2"/>
  </w:num>
  <w:num w:numId="4" w16cid:durableId="2003194622">
    <w:abstractNumId w:val="3"/>
  </w:num>
  <w:num w:numId="5" w16cid:durableId="1787114848">
    <w:abstractNumId w:val="9"/>
  </w:num>
  <w:num w:numId="6" w16cid:durableId="1227646691">
    <w:abstractNumId w:val="10"/>
  </w:num>
  <w:num w:numId="7" w16cid:durableId="1192914372">
    <w:abstractNumId w:val="7"/>
  </w:num>
  <w:num w:numId="8" w16cid:durableId="482039342">
    <w:abstractNumId w:val="8"/>
  </w:num>
  <w:num w:numId="9" w16cid:durableId="842085925">
    <w:abstractNumId w:val="12"/>
  </w:num>
  <w:num w:numId="10" w16cid:durableId="1036614560">
    <w:abstractNumId w:val="11"/>
  </w:num>
  <w:num w:numId="11" w16cid:durableId="1805005537">
    <w:abstractNumId w:val="1"/>
  </w:num>
  <w:num w:numId="12" w16cid:durableId="470944571">
    <w:abstractNumId w:val="0"/>
  </w:num>
  <w:num w:numId="13" w16cid:durableId="93140200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0F83"/>
    <w:rsid w:val="00004190"/>
    <w:rsid w:val="000046A9"/>
    <w:rsid w:val="000059F4"/>
    <w:rsid w:val="00006019"/>
    <w:rsid w:val="00006F7E"/>
    <w:rsid w:val="00017ABD"/>
    <w:rsid w:val="0002335E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E37"/>
    <w:rsid w:val="00051460"/>
    <w:rsid w:val="000532EC"/>
    <w:rsid w:val="000538E3"/>
    <w:rsid w:val="00057CCA"/>
    <w:rsid w:val="000633D9"/>
    <w:rsid w:val="0006646D"/>
    <w:rsid w:val="00071741"/>
    <w:rsid w:val="00071BCA"/>
    <w:rsid w:val="00071CC3"/>
    <w:rsid w:val="0007203F"/>
    <w:rsid w:val="000726BF"/>
    <w:rsid w:val="00072BBC"/>
    <w:rsid w:val="00073CD8"/>
    <w:rsid w:val="00075E43"/>
    <w:rsid w:val="000763D4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64E3"/>
    <w:rsid w:val="000A0E4C"/>
    <w:rsid w:val="000A3528"/>
    <w:rsid w:val="000A4640"/>
    <w:rsid w:val="000B0330"/>
    <w:rsid w:val="000B0334"/>
    <w:rsid w:val="000B0CF8"/>
    <w:rsid w:val="000B3366"/>
    <w:rsid w:val="000B4D3A"/>
    <w:rsid w:val="000B5D39"/>
    <w:rsid w:val="000B6E5E"/>
    <w:rsid w:val="000B7627"/>
    <w:rsid w:val="000C2B71"/>
    <w:rsid w:val="000D0C29"/>
    <w:rsid w:val="000D1A52"/>
    <w:rsid w:val="000D25AD"/>
    <w:rsid w:val="000D2DB0"/>
    <w:rsid w:val="000D2EF6"/>
    <w:rsid w:val="000D3A2A"/>
    <w:rsid w:val="000D6FAC"/>
    <w:rsid w:val="000E4194"/>
    <w:rsid w:val="000E5E4A"/>
    <w:rsid w:val="000E606D"/>
    <w:rsid w:val="000F14FE"/>
    <w:rsid w:val="000F1AD4"/>
    <w:rsid w:val="000F1D9B"/>
    <w:rsid w:val="000F2952"/>
    <w:rsid w:val="000F3ABE"/>
    <w:rsid w:val="000F6BB5"/>
    <w:rsid w:val="00103A1A"/>
    <w:rsid w:val="00104742"/>
    <w:rsid w:val="00106838"/>
    <w:rsid w:val="001069A6"/>
    <w:rsid w:val="00106D6F"/>
    <w:rsid w:val="00110561"/>
    <w:rsid w:val="001115A6"/>
    <w:rsid w:val="00111C3E"/>
    <w:rsid w:val="001128AC"/>
    <w:rsid w:val="00113265"/>
    <w:rsid w:val="00113DF2"/>
    <w:rsid w:val="00121823"/>
    <w:rsid w:val="001229C7"/>
    <w:rsid w:val="00122DD9"/>
    <w:rsid w:val="001304C9"/>
    <w:rsid w:val="00131537"/>
    <w:rsid w:val="00133B46"/>
    <w:rsid w:val="00136814"/>
    <w:rsid w:val="001416DC"/>
    <w:rsid w:val="00141C8F"/>
    <w:rsid w:val="00142097"/>
    <w:rsid w:val="00142972"/>
    <w:rsid w:val="00143636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3C43"/>
    <w:rsid w:val="0016490F"/>
    <w:rsid w:val="001663BE"/>
    <w:rsid w:val="00167960"/>
    <w:rsid w:val="00173AF1"/>
    <w:rsid w:val="00181A39"/>
    <w:rsid w:val="00183C69"/>
    <w:rsid w:val="001917E8"/>
    <w:rsid w:val="0019256B"/>
    <w:rsid w:val="00195A93"/>
    <w:rsid w:val="0019649D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5BA"/>
    <w:rsid w:val="001D6805"/>
    <w:rsid w:val="001E07CF"/>
    <w:rsid w:val="001E31B1"/>
    <w:rsid w:val="001E3D56"/>
    <w:rsid w:val="001E743F"/>
    <w:rsid w:val="001F11DB"/>
    <w:rsid w:val="001F1D46"/>
    <w:rsid w:val="001F56B6"/>
    <w:rsid w:val="001F72F4"/>
    <w:rsid w:val="001F7E94"/>
    <w:rsid w:val="00205366"/>
    <w:rsid w:val="00205CF3"/>
    <w:rsid w:val="00205F55"/>
    <w:rsid w:val="00207600"/>
    <w:rsid w:val="00207AA1"/>
    <w:rsid w:val="00210108"/>
    <w:rsid w:val="002119DF"/>
    <w:rsid w:val="0021212A"/>
    <w:rsid w:val="00213DF6"/>
    <w:rsid w:val="002171F9"/>
    <w:rsid w:val="002172DD"/>
    <w:rsid w:val="00220222"/>
    <w:rsid w:val="00220FB2"/>
    <w:rsid w:val="00222245"/>
    <w:rsid w:val="0023062C"/>
    <w:rsid w:val="00230988"/>
    <w:rsid w:val="00232645"/>
    <w:rsid w:val="00233135"/>
    <w:rsid w:val="00233855"/>
    <w:rsid w:val="0023640C"/>
    <w:rsid w:val="00236724"/>
    <w:rsid w:val="002370A5"/>
    <w:rsid w:val="0023758A"/>
    <w:rsid w:val="00242788"/>
    <w:rsid w:val="00245463"/>
    <w:rsid w:val="0024681E"/>
    <w:rsid w:val="00250125"/>
    <w:rsid w:val="00250B38"/>
    <w:rsid w:val="00253852"/>
    <w:rsid w:val="002554C9"/>
    <w:rsid w:val="00261302"/>
    <w:rsid w:val="00262901"/>
    <w:rsid w:val="00263CEA"/>
    <w:rsid w:val="00267A9E"/>
    <w:rsid w:val="00270735"/>
    <w:rsid w:val="00271274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8750A"/>
    <w:rsid w:val="00292DBE"/>
    <w:rsid w:val="00294305"/>
    <w:rsid w:val="002A1E65"/>
    <w:rsid w:val="002A28F3"/>
    <w:rsid w:val="002A489B"/>
    <w:rsid w:val="002A5773"/>
    <w:rsid w:val="002A7B7F"/>
    <w:rsid w:val="002B1CED"/>
    <w:rsid w:val="002B1DE8"/>
    <w:rsid w:val="002B47E9"/>
    <w:rsid w:val="002B5CC3"/>
    <w:rsid w:val="002B5DD9"/>
    <w:rsid w:val="002B7DAF"/>
    <w:rsid w:val="002C57C9"/>
    <w:rsid w:val="002C6655"/>
    <w:rsid w:val="002C7FEC"/>
    <w:rsid w:val="002D1697"/>
    <w:rsid w:val="002D564A"/>
    <w:rsid w:val="002D5EEE"/>
    <w:rsid w:val="002D67D3"/>
    <w:rsid w:val="002D7390"/>
    <w:rsid w:val="002E3305"/>
    <w:rsid w:val="002E4550"/>
    <w:rsid w:val="002E64AC"/>
    <w:rsid w:val="002F1387"/>
    <w:rsid w:val="002F26F2"/>
    <w:rsid w:val="002F3B65"/>
    <w:rsid w:val="002F4375"/>
    <w:rsid w:val="002F6BAA"/>
    <w:rsid w:val="002F6D85"/>
    <w:rsid w:val="00302DB7"/>
    <w:rsid w:val="00302FFC"/>
    <w:rsid w:val="00305650"/>
    <w:rsid w:val="00306513"/>
    <w:rsid w:val="00307AA1"/>
    <w:rsid w:val="00311C70"/>
    <w:rsid w:val="00312126"/>
    <w:rsid w:val="00313ADD"/>
    <w:rsid w:val="0031430F"/>
    <w:rsid w:val="00315E21"/>
    <w:rsid w:val="003168B1"/>
    <w:rsid w:val="003168C4"/>
    <w:rsid w:val="00320439"/>
    <w:rsid w:val="00322D4A"/>
    <w:rsid w:val="00324094"/>
    <w:rsid w:val="003253B9"/>
    <w:rsid w:val="00332234"/>
    <w:rsid w:val="00333991"/>
    <w:rsid w:val="00333BE3"/>
    <w:rsid w:val="00333E7A"/>
    <w:rsid w:val="00336380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12D3"/>
    <w:rsid w:val="00370D96"/>
    <w:rsid w:val="003720A8"/>
    <w:rsid w:val="00374AB0"/>
    <w:rsid w:val="00376E6F"/>
    <w:rsid w:val="003835DD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87"/>
    <w:rsid w:val="003A791C"/>
    <w:rsid w:val="003A7FF9"/>
    <w:rsid w:val="003B033D"/>
    <w:rsid w:val="003B0E30"/>
    <w:rsid w:val="003B2354"/>
    <w:rsid w:val="003B2A15"/>
    <w:rsid w:val="003B7EFD"/>
    <w:rsid w:val="003C03DA"/>
    <w:rsid w:val="003C30BC"/>
    <w:rsid w:val="003C624C"/>
    <w:rsid w:val="003D0CA6"/>
    <w:rsid w:val="003D3C90"/>
    <w:rsid w:val="003D5C6F"/>
    <w:rsid w:val="003E00D9"/>
    <w:rsid w:val="003E078A"/>
    <w:rsid w:val="003E11DB"/>
    <w:rsid w:val="003E16C3"/>
    <w:rsid w:val="003E4510"/>
    <w:rsid w:val="003E6C2E"/>
    <w:rsid w:val="003F028F"/>
    <w:rsid w:val="003F052E"/>
    <w:rsid w:val="003F2AB1"/>
    <w:rsid w:val="003F3D3C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37B4"/>
    <w:rsid w:val="00433E24"/>
    <w:rsid w:val="00436AB3"/>
    <w:rsid w:val="00437E58"/>
    <w:rsid w:val="00441176"/>
    <w:rsid w:val="00441D8C"/>
    <w:rsid w:val="004425EA"/>
    <w:rsid w:val="00444423"/>
    <w:rsid w:val="00444464"/>
    <w:rsid w:val="00444786"/>
    <w:rsid w:val="00444A7C"/>
    <w:rsid w:val="00444F3F"/>
    <w:rsid w:val="0044687C"/>
    <w:rsid w:val="00451838"/>
    <w:rsid w:val="004519D8"/>
    <w:rsid w:val="00452DB4"/>
    <w:rsid w:val="00452FF1"/>
    <w:rsid w:val="00453DB2"/>
    <w:rsid w:val="004609AA"/>
    <w:rsid w:val="00462853"/>
    <w:rsid w:val="004628A6"/>
    <w:rsid w:val="00463E53"/>
    <w:rsid w:val="004641FB"/>
    <w:rsid w:val="004654BE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9517F"/>
    <w:rsid w:val="004A00F2"/>
    <w:rsid w:val="004A40FF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C5890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4471"/>
    <w:rsid w:val="004F5655"/>
    <w:rsid w:val="004F5D44"/>
    <w:rsid w:val="004F7758"/>
    <w:rsid w:val="004F7C01"/>
    <w:rsid w:val="00500C88"/>
    <w:rsid w:val="00501576"/>
    <w:rsid w:val="00501D92"/>
    <w:rsid w:val="00503101"/>
    <w:rsid w:val="00503ED4"/>
    <w:rsid w:val="00506A6F"/>
    <w:rsid w:val="0051004A"/>
    <w:rsid w:val="00510D37"/>
    <w:rsid w:val="005127F0"/>
    <w:rsid w:val="00515829"/>
    <w:rsid w:val="00516044"/>
    <w:rsid w:val="00516A69"/>
    <w:rsid w:val="0052198E"/>
    <w:rsid w:val="00522BD0"/>
    <w:rsid w:val="005244ED"/>
    <w:rsid w:val="00526F11"/>
    <w:rsid w:val="00527D9C"/>
    <w:rsid w:val="005345F3"/>
    <w:rsid w:val="005358F3"/>
    <w:rsid w:val="00535C0B"/>
    <w:rsid w:val="00540949"/>
    <w:rsid w:val="005424A8"/>
    <w:rsid w:val="00546223"/>
    <w:rsid w:val="005468F0"/>
    <w:rsid w:val="00550711"/>
    <w:rsid w:val="00550E18"/>
    <w:rsid w:val="0055215A"/>
    <w:rsid w:val="00553FAC"/>
    <w:rsid w:val="00554E64"/>
    <w:rsid w:val="005560C6"/>
    <w:rsid w:val="00557373"/>
    <w:rsid w:val="00563D7A"/>
    <w:rsid w:val="0057012E"/>
    <w:rsid w:val="00570D13"/>
    <w:rsid w:val="00570E8D"/>
    <w:rsid w:val="005721DD"/>
    <w:rsid w:val="005739FF"/>
    <w:rsid w:val="00574017"/>
    <w:rsid w:val="00577B2B"/>
    <w:rsid w:val="005825A5"/>
    <w:rsid w:val="005859FB"/>
    <w:rsid w:val="00585EC3"/>
    <w:rsid w:val="00586B21"/>
    <w:rsid w:val="00587EFA"/>
    <w:rsid w:val="005917F8"/>
    <w:rsid w:val="00593187"/>
    <w:rsid w:val="00594567"/>
    <w:rsid w:val="005945C9"/>
    <w:rsid w:val="00594D17"/>
    <w:rsid w:val="00597FDD"/>
    <w:rsid w:val="005A223C"/>
    <w:rsid w:val="005A2B9E"/>
    <w:rsid w:val="005A42F4"/>
    <w:rsid w:val="005A510E"/>
    <w:rsid w:val="005A6610"/>
    <w:rsid w:val="005A69B3"/>
    <w:rsid w:val="005A711B"/>
    <w:rsid w:val="005A79C4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1804"/>
    <w:rsid w:val="005C44D1"/>
    <w:rsid w:val="005C4A5A"/>
    <w:rsid w:val="005C6757"/>
    <w:rsid w:val="005C6E29"/>
    <w:rsid w:val="005D1540"/>
    <w:rsid w:val="005D4EBC"/>
    <w:rsid w:val="005D576F"/>
    <w:rsid w:val="005D72CF"/>
    <w:rsid w:val="005D76D6"/>
    <w:rsid w:val="005E045C"/>
    <w:rsid w:val="005E06CE"/>
    <w:rsid w:val="005E0D49"/>
    <w:rsid w:val="005E18C2"/>
    <w:rsid w:val="005E1B86"/>
    <w:rsid w:val="005E4C32"/>
    <w:rsid w:val="005E520C"/>
    <w:rsid w:val="005E5D0A"/>
    <w:rsid w:val="005E6052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C18"/>
    <w:rsid w:val="006119CF"/>
    <w:rsid w:val="00612940"/>
    <w:rsid w:val="00613AE3"/>
    <w:rsid w:val="00613F3E"/>
    <w:rsid w:val="00615BB6"/>
    <w:rsid w:val="006209AC"/>
    <w:rsid w:val="006222D6"/>
    <w:rsid w:val="00625810"/>
    <w:rsid w:val="00626312"/>
    <w:rsid w:val="00632637"/>
    <w:rsid w:val="00633DA4"/>
    <w:rsid w:val="00635F8B"/>
    <w:rsid w:val="00642F37"/>
    <w:rsid w:val="006436D3"/>
    <w:rsid w:val="00647F5C"/>
    <w:rsid w:val="00653834"/>
    <w:rsid w:val="006542F9"/>
    <w:rsid w:val="006566AA"/>
    <w:rsid w:val="0066028B"/>
    <w:rsid w:val="0066038F"/>
    <w:rsid w:val="00661419"/>
    <w:rsid w:val="00661E38"/>
    <w:rsid w:val="006627B5"/>
    <w:rsid w:val="00662835"/>
    <w:rsid w:val="00666F1A"/>
    <w:rsid w:val="00667496"/>
    <w:rsid w:val="00667509"/>
    <w:rsid w:val="00667F13"/>
    <w:rsid w:val="006707DE"/>
    <w:rsid w:val="006731B0"/>
    <w:rsid w:val="00673CC0"/>
    <w:rsid w:val="00676B06"/>
    <w:rsid w:val="00676E25"/>
    <w:rsid w:val="006776AE"/>
    <w:rsid w:val="00677C38"/>
    <w:rsid w:val="00677E0A"/>
    <w:rsid w:val="0068019D"/>
    <w:rsid w:val="00682AF7"/>
    <w:rsid w:val="00685C32"/>
    <w:rsid w:val="00685F1A"/>
    <w:rsid w:val="006905C0"/>
    <w:rsid w:val="00691839"/>
    <w:rsid w:val="00696059"/>
    <w:rsid w:val="006A1505"/>
    <w:rsid w:val="006A2529"/>
    <w:rsid w:val="006A2DA1"/>
    <w:rsid w:val="006A38E4"/>
    <w:rsid w:val="006A50A3"/>
    <w:rsid w:val="006A5AFC"/>
    <w:rsid w:val="006A772F"/>
    <w:rsid w:val="006A7784"/>
    <w:rsid w:val="006B0FA1"/>
    <w:rsid w:val="006B15D3"/>
    <w:rsid w:val="006B1704"/>
    <w:rsid w:val="006B2E99"/>
    <w:rsid w:val="006B733C"/>
    <w:rsid w:val="006C17D1"/>
    <w:rsid w:val="006C2541"/>
    <w:rsid w:val="006C2CE1"/>
    <w:rsid w:val="006C3FE3"/>
    <w:rsid w:val="006C4057"/>
    <w:rsid w:val="006C5F1D"/>
    <w:rsid w:val="006C5F38"/>
    <w:rsid w:val="006C727E"/>
    <w:rsid w:val="006D0446"/>
    <w:rsid w:val="006D09A5"/>
    <w:rsid w:val="006D290F"/>
    <w:rsid w:val="006D323D"/>
    <w:rsid w:val="006D5E96"/>
    <w:rsid w:val="006D6A8D"/>
    <w:rsid w:val="006E2C7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55A1"/>
    <w:rsid w:val="00706B22"/>
    <w:rsid w:val="007108D9"/>
    <w:rsid w:val="00711EEC"/>
    <w:rsid w:val="00712838"/>
    <w:rsid w:val="007148D2"/>
    <w:rsid w:val="00717715"/>
    <w:rsid w:val="00720923"/>
    <w:rsid w:val="0072133D"/>
    <w:rsid w:val="00724C12"/>
    <w:rsid w:val="00726EDC"/>
    <w:rsid w:val="00727F15"/>
    <w:rsid w:val="00734691"/>
    <w:rsid w:val="00736BCE"/>
    <w:rsid w:val="00741739"/>
    <w:rsid w:val="007436F6"/>
    <w:rsid w:val="00743B1B"/>
    <w:rsid w:val="00745BC3"/>
    <w:rsid w:val="00745E23"/>
    <w:rsid w:val="00746D90"/>
    <w:rsid w:val="007478E1"/>
    <w:rsid w:val="007502AD"/>
    <w:rsid w:val="00751635"/>
    <w:rsid w:val="0075324D"/>
    <w:rsid w:val="00754121"/>
    <w:rsid w:val="00755745"/>
    <w:rsid w:val="00756559"/>
    <w:rsid w:val="00762E6C"/>
    <w:rsid w:val="0076368C"/>
    <w:rsid w:val="00764265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3B1A"/>
    <w:rsid w:val="00794223"/>
    <w:rsid w:val="00795DC4"/>
    <w:rsid w:val="007A0B3F"/>
    <w:rsid w:val="007A0BB1"/>
    <w:rsid w:val="007A1A56"/>
    <w:rsid w:val="007A3A54"/>
    <w:rsid w:val="007A47E0"/>
    <w:rsid w:val="007A656D"/>
    <w:rsid w:val="007B0AE3"/>
    <w:rsid w:val="007B13A8"/>
    <w:rsid w:val="007B4F29"/>
    <w:rsid w:val="007B68C7"/>
    <w:rsid w:val="007C3884"/>
    <w:rsid w:val="007C5CCD"/>
    <w:rsid w:val="007C604F"/>
    <w:rsid w:val="007D0814"/>
    <w:rsid w:val="007D0B2F"/>
    <w:rsid w:val="007D12C4"/>
    <w:rsid w:val="007D1FBA"/>
    <w:rsid w:val="007D2E4C"/>
    <w:rsid w:val="007D2FBC"/>
    <w:rsid w:val="007D7089"/>
    <w:rsid w:val="007E0AF2"/>
    <w:rsid w:val="007E4393"/>
    <w:rsid w:val="007E58A6"/>
    <w:rsid w:val="007E626D"/>
    <w:rsid w:val="007E6EC4"/>
    <w:rsid w:val="007E7B5D"/>
    <w:rsid w:val="007F0EF1"/>
    <w:rsid w:val="007F28F6"/>
    <w:rsid w:val="007F2A14"/>
    <w:rsid w:val="007F5CA8"/>
    <w:rsid w:val="007F60A1"/>
    <w:rsid w:val="007F7149"/>
    <w:rsid w:val="00800B13"/>
    <w:rsid w:val="00802302"/>
    <w:rsid w:val="008042BB"/>
    <w:rsid w:val="00807FA3"/>
    <w:rsid w:val="008118B9"/>
    <w:rsid w:val="00813752"/>
    <w:rsid w:val="00814D2E"/>
    <w:rsid w:val="008162EF"/>
    <w:rsid w:val="008172B8"/>
    <w:rsid w:val="008221BF"/>
    <w:rsid w:val="0082285B"/>
    <w:rsid w:val="00822EF4"/>
    <w:rsid w:val="00823164"/>
    <w:rsid w:val="00823318"/>
    <w:rsid w:val="00823AEE"/>
    <w:rsid w:val="00824178"/>
    <w:rsid w:val="0082588D"/>
    <w:rsid w:val="00826B60"/>
    <w:rsid w:val="0083175F"/>
    <w:rsid w:val="00831D48"/>
    <w:rsid w:val="0083223F"/>
    <w:rsid w:val="0083469F"/>
    <w:rsid w:val="008368D9"/>
    <w:rsid w:val="00837878"/>
    <w:rsid w:val="0084184F"/>
    <w:rsid w:val="00842CB2"/>
    <w:rsid w:val="00843F8B"/>
    <w:rsid w:val="00844888"/>
    <w:rsid w:val="00844F04"/>
    <w:rsid w:val="0084568A"/>
    <w:rsid w:val="00847014"/>
    <w:rsid w:val="008503C7"/>
    <w:rsid w:val="00851215"/>
    <w:rsid w:val="008535F7"/>
    <w:rsid w:val="00854163"/>
    <w:rsid w:val="008556DF"/>
    <w:rsid w:val="008561BC"/>
    <w:rsid w:val="008569E6"/>
    <w:rsid w:val="00860211"/>
    <w:rsid w:val="00860286"/>
    <w:rsid w:val="0086103A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EAD"/>
    <w:rsid w:val="00891B51"/>
    <w:rsid w:val="0089400A"/>
    <w:rsid w:val="0089636C"/>
    <w:rsid w:val="008A2513"/>
    <w:rsid w:val="008A3DA7"/>
    <w:rsid w:val="008A698D"/>
    <w:rsid w:val="008A71EF"/>
    <w:rsid w:val="008A7C34"/>
    <w:rsid w:val="008B17A0"/>
    <w:rsid w:val="008B259F"/>
    <w:rsid w:val="008B6F97"/>
    <w:rsid w:val="008C2DF3"/>
    <w:rsid w:val="008C60FD"/>
    <w:rsid w:val="008C6584"/>
    <w:rsid w:val="008C683C"/>
    <w:rsid w:val="008C7E27"/>
    <w:rsid w:val="008D1085"/>
    <w:rsid w:val="008D5108"/>
    <w:rsid w:val="008D519A"/>
    <w:rsid w:val="008E16E9"/>
    <w:rsid w:val="008E21C2"/>
    <w:rsid w:val="008E4266"/>
    <w:rsid w:val="008E6A31"/>
    <w:rsid w:val="008F0DB2"/>
    <w:rsid w:val="008F1D7A"/>
    <w:rsid w:val="008F3452"/>
    <w:rsid w:val="008F3BDF"/>
    <w:rsid w:val="008F434A"/>
    <w:rsid w:val="008F4D89"/>
    <w:rsid w:val="00903346"/>
    <w:rsid w:val="009050EE"/>
    <w:rsid w:val="00905588"/>
    <w:rsid w:val="009075BA"/>
    <w:rsid w:val="00913FFC"/>
    <w:rsid w:val="00915948"/>
    <w:rsid w:val="009241B2"/>
    <w:rsid w:val="009254DA"/>
    <w:rsid w:val="00926413"/>
    <w:rsid w:val="009270B3"/>
    <w:rsid w:val="009275A4"/>
    <w:rsid w:val="009329F1"/>
    <w:rsid w:val="0093392B"/>
    <w:rsid w:val="0093665B"/>
    <w:rsid w:val="00944F51"/>
    <w:rsid w:val="009478A1"/>
    <w:rsid w:val="009525D2"/>
    <w:rsid w:val="00952B3F"/>
    <w:rsid w:val="0095687A"/>
    <w:rsid w:val="00956BBD"/>
    <w:rsid w:val="00957A87"/>
    <w:rsid w:val="00965973"/>
    <w:rsid w:val="00965F8F"/>
    <w:rsid w:val="009666D3"/>
    <w:rsid w:val="00975911"/>
    <w:rsid w:val="00975C89"/>
    <w:rsid w:val="0097635B"/>
    <w:rsid w:val="0098286C"/>
    <w:rsid w:val="00982D5A"/>
    <w:rsid w:val="00990774"/>
    <w:rsid w:val="0099116D"/>
    <w:rsid w:val="00991C3E"/>
    <w:rsid w:val="00992E11"/>
    <w:rsid w:val="0099449F"/>
    <w:rsid w:val="00994BE9"/>
    <w:rsid w:val="009A0149"/>
    <w:rsid w:val="009A2DFB"/>
    <w:rsid w:val="009B336D"/>
    <w:rsid w:val="009B4BCD"/>
    <w:rsid w:val="009B5965"/>
    <w:rsid w:val="009B663B"/>
    <w:rsid w:val="009C02F3"/>
    <w:rsid w:val="009C6511"/>
    <w:rsid w:val="009C7A58"/>
    <w:rsid w:val="009D183A"/>
    <w:rsid w:val="009D1B49"/>
    <w:rsid w:val="009D330A"/>
    <w:rsid w:val="009D6BA6"/>
    <w:rsid w:val="009E2089"/>
    <w:rsid w:val="009E222E"/>
    <w:rsid w:val="009E5D87"/>
    <w:rsid w:val="009E719E"/>
    <w:rsid w:val="009E74A6"/>
    <w:rsid w:val="009E7A0D"/>
    <w:rsid w:val="009F19C3"/>
    <w:rsid w:val="009F2C77"/>
    <w:rsid w:val="009F3940"/>
    <w:rsid w:val="009F69EA"/>
    <w:rsid w:val="00A0112F"/>
    <w:rsid w:val="00A01E51"/>
    <w:rsid w:val="00A04EE8"/>
    <w:rsid w:val="00A0772D"/>
    <w:rsid w:val="00A107A4"/>
    <w:rsid w:val="00A11D05"/>
    <w:rsid w:val="00A14A46"/>
    <w:rsid w:val="00A14A5D"/>
    <w:rsid w:val="00A14E54"/>
    <w:rsid w:val="00A20B36"/>
    <w:rsid w:val="00A20FA5"/>
    <w:rsid w:val="00A21150"/>
    <w:rsid w:val="00A276E4"/>
    <w:rsid w:val="00A307EF"/>
    <w:rsid w:val="00A35032"/>
    <w:rsid w:val="00A40B8F"/>
    <w:rsid w:val="00A41511"/>
    <w:rsid w:val="00A41AC5"/>
    <w:rsid w:val="00A422D3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49FA"/>
    <w:rsid w:val="00A77D07"/>
    <w:rsid w:val="00A80A6D"/>
    <w:rsid w:val="00A80D82"/>
    <w:rsid w:val="00A829DE"/>
    <w:rsid w:val="00A829F4"/>
    <w:rsid w:val="00A84DE5"/>
    <w:rsid w:val="00A858EF"/>
    <w:rsid w:val="00A85C72"/>
    <w:rsid w:val="00A86A68"/>
    <w:rsid w:val="00A92B36"/>
    <w:rsid w:val="00A94C93"/>
    <w:rsid w:val="00A959E0"/>
    <w:rsid w:val="00A95D69"/>
    <w:rsid w:val="00A95D71"/>
    <w:rsid w:val="00AA31EC"/>
    <w:rsid w:val="00AA41F7"/>
    <w:rsid w:val="00AA6A45"/>
    <w:rsid w:val="00AA6B20"/>
    <w:rsid w:val="00AB31BC"/>
    <w:rsid w:val="00AB7547"/>
    <w:rsid w:val="00AC0808"/>
    <w:rsid w:val="00AC338F"/>
    <w:rsid w:val="00AC44BE"/>
    <w:rsid w:val="00AC5AD8"/>
    <w:rsid w:val="00AC6518"/>
    <w:rsid w:val="00AC7D39"/>
    <w:rsid w:val="00AD3F87"/>
    <w:rsid w:val="00AD48B0"/>
    <w:rsid w:val="00AD498C"/>
    <w:rsid w:val="00AD4C82"/>
    <w:rsid w:val="00AD6078"/>
    <w:rsid w:val="00AD6C76"/>
    <w:rsid w:val="00AE0D6B"/>
    <w:rsid w:val="00AE1DA1"/>
    <w:rsid w:val="00AE2FE4"/>
    <w:rsid w:val="00AE4267"/>
    <w:rsid w:val="00AE7A9D"/>
    <w:rsid w:val="00AF0989"/>
    <w:rsid w:val="00AF145D"/>
    <w:rsid w:val="00AF282B"/>
    <w:rsid w:val="00AF3070"/>
    <w:rsid w:val="00AF52FF"/>
    <w:rsid w:val="00AF5A12"/>
    <w:rsid w:val="00AF6615"/>
    <w:rsid w:val="00B00B4D"/>
    <w:rsid w:val="00B056D5"/>
    <w:rsid w:val="00B14790"/>
    <w:rsid w:val="00B15578"/>
    <w:rsid w:val="00B20824"/>
    <w:rsid w:val="00B22FB6"/>
    <w:rsid w:val="00B24339"/>
    <w:rsid w:val="00B24672"/>
    <w:rsid w:val="00B24C7E"/>
    <w:rsid w:val="00B263D9"/>
    <w:rsid w:val="00B3071E"/>
    <w:rsid w:val="00B30C76"/>
    <w:rsid w:val="00B30F54"/>
    <w:rsid w:val="00B33D66"/>
    <w:rsid w:val="00B34380"/>
    <w:rsid w:val="00B4247B"/>
    <w:rsid w:val="00B425FB"/>
    <w:rsid w:val="00B429DF"/>
    <w:rsid w:val="00B4330B"/>
    <w:rsid w:val="00B43762"/>
    <w:rsid w:val="00B45B96"/>
    <w:rsid w:val="00B47F27"/>
    <w:rsid w:val="00B513E5"/>
    <w:rsid w:val="00B52E80"/>
    <w:rsid w:val="00B54DBE"/>
    <w:rsid w:val="00B56330"/>
    <w:rsid w:val="00B56F45"/>
    <w:rsid w:val="00B60AF0"/>
    <w:rsid w:val="00B62D98"/>
    <w:rsid w:val="00B6414D"/>
    <w:rsid w:val="00B70BAF"/>
    <w:rsid w:val="00B71EDC"/>
    <w:rsid w:val="00B746F4"/>
    <w:rsid w:val="00B74C47"/>
    <w:rsid w:val="00B75E72"/>
    <w:rsid w:val="00B77996"/>
    <w:rsid w:val="00B77EE9"/>
    <w:rsid w:val="00B81849"/>
    <w:rsid w:val="00B81BBF"/>
    <w:rsid w:val="00B826ED"/>
    <w:rsid w:val="00B82A47"/>
    <w:rsid w:val="00B84EA1"/>
    <w:rsid w:val="00B94A62"/>
    <w:rsid w:val="00B94B41"/>
    <w:rsid w:val="00B957B5"/>
    <w:rsid w:val="00B96FD6"/>
    <w:rsid w:val="00BA1AF2"/>
    <w:rsid w:val="00BA2D81"/>
    <w:rsid w:val="00BA4045"/>
    <w:rsid w:val="00BA537A"/>
    <w:rsid w:val="00BA5CBC"/>
    <w:rsid w:val="00BB08E8"/>
    <w:rsid w:val="00BB157B"/>
    <w:rsid w:val="00BB1C89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22E3"/>
    <w:rsid w:val="00BE6E7C"/>
    <w:rsid w:val="00BE7B88"/>
    <w:rsid w:val="00BF1515"/>
    <w:rsid w:val="00BF1968"/>
    <w:rsid w:val="00BF39DB"/>
    <w:rsid w:val="00BF4B17"/>
    <w:rsid w:val="00C005D9"/>
    <w:rsid w:val="00C01293"/>
    <w:rsid w:val="00C04027"/>
    <w:rsid w:val="00C040F3"/>
    <w:rsid w:val="00C066A4"/>
    <w:rsid w:val="00C10A5B"/>
    <w:rsid w:val="00C132BD"/>
    <w:rsid w:val="00C202BD"/>
    <w:rsid w:val="00C20B28"/>
    <w:rsid w:val="00C24A08"/>
    <w:rsid w:val="00C24F0D"/>
    <w:rsid w:val="00C26462"/>
    <w:rsid w:val="00C30420"/>
    <w:rsid w:val="00C4343F"/>
    <w:rsid w:val="00C43566"/>
    <w:rsid w:val="00C473C1"/>
    <w:rsid w:val="00C51F4D"/>
    <w:rsid w:val="00C5246F"/>
    <w:rsid w:val="00C52880"/>
    <w:rsid w:val="00C52A5B"/>
    <w:rsid w:val="00C548B7"/>
    <w:rsid w:val="00C572E5"/>
    <w:rsid w:val="00C610F3"/>
    <w:rsid w:val="00C61926"/>
    <w:rsid w:val="00C62122"/>
    <w:rsid w:val="00C71D8C"/>
    <w:rsid w:val="00C7259A"/>
    <w:rsid w:val="00C7386D"/>
    <w:rsid w:val="00C75538"/>
    <w:rsid w:val="00C7569D"/>
    <w:rsid w:val="00C76E7F"/>
    <w:rsid w:val="00C77399"/>
    <w:rsid w:val="00C809E5"/>
    <w:rsid w:val="00C84217"/>
    <w:rsid w:val="00C848C9"/>
    <w:rsid w:val="00C92193"/>
    <w:rsid w:val="00C92CAC"/>
    <w:rsid w:val="00C93CF6"/>
    <w:rsid w:val="00C9457F"/>
    <w:rsid w:val="00C949E9"/>
    <w:rsid w:val="00C94A08"/>
    <w:rsid w:val="00C95330"/>
    <w:rsid w:val="00C96212"/>
    <w:rsid w:val="00CA28DA"/>
    <w:rsid w:val="00CA49D7"/>
    <w:rsid w:val="00CA4C04"/>
    <w:rsid w:val="00CA6680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E2D"/>
    <w:rsid w:val="00CB60E3"/>
    <w:rsid w:val="00CC1F84"/>
    <w:rsid w:val="00CC40EA"/>
    <w:rsid w:val="00CC43B4"/>
    <w:rsid w:val="00CC54D4"/>
    <w:rsid w:val="00CC64F3"/>
    <w:rsid w:val="00CC6913"/>
    <w:rsid w:val="00CD04A9"/>
    <w:rsid w:val="00CD13AE"/>
    <w:rsid w:val="00CD377A"/>
    <w:rsid w:val="00CD3A6D"/>
    <w:rsid w:val="00CE13E7"/>
    <w:rsid w:val="00CE24F3"/>
    <w:rsid w:val="00CE381A"/>
    <w:rsid w:val="00CE4414"/>
    <w:rsid w:val="00CE64C9"/>
    <w:rsid w:val="00CE6F21"/>
    <w:rsid w:val="00CE7681"/>
    <w:rsid w:val="00CE7E1D"/>
    <w:rsid w:val="00CF165A"/>
    <w:rsid w:val="00CF24B6"/>
    <w:rsid w:val="00CF2558"/>
    <w:rsid w:val="00CF3373"/>
    <w:rsid w:val="00CF7612"/>
    <w:rsid w:val="00D01FC9"/>
    <w:rsid w:val="00D02506"/>
    <w:rsid w:val="00D04841"/>
    <w:rsid w:val="00D05235"/>
    <w:rsid w:val="00D06307"/>
    <w:rsid w:val="00D07529"/>
    <w:rsid w:val="00D07F13"/>
    <w:rsid w:val="00D10962"/>
    <w:rsid w:val="00D13052"/>
    <w:rsid w:val="00D16F4C"/>
    <w:rsid w:val="00D200FF"/>
    <w:rsid w:val="00D2399D"/>
    <w:rsid w:val="00D244DC"/>
    <w:rsid w:val="00D25622"/>
    <w:rsid w:val="00D260A6"/>
    <w:rsid w:val="00D261D2"/>
    <w:rsid w:val="00D263B3"/>
    <w:rsid w:val="00D26640"/>
    <w:rsid w:val="00D27F42"/>
    <w:rsid w:val="00D327C4"/>
    <w:rsid w:val="00D34A55"/>
    <w:rsid w:val="00D400C2"/>
    <w:rsid w:val="00D401B4"/>
    <w:rsid w:val="00D4065D"/>
    <w:rsid w:val="00D4487C"/>
    <w:rsid w:val="00D453DF"/>
    <w:rsid w:val="00D5430F"/>
    <w:rsid w:val="00D55172"/>
    <w:rsid w:val="00D5525D"/>
    <w:rsid w:val="00D57269"/>
    <w:rsid w:val="00D61C6C"/>
    <w:rsid w:val="00D61FF5"/>
    <w:rsid w:val="00D62130"/>
    <w:rsid w:val="00D628FD"/>
    <w:rsid w:val="00D641B3"/>
    <w:rsid w:val="00D642D3"/>
    <w:rsid w:val="00D7283F"/>
    <w:rsid w:val="00D75761"/>
    <w:rsid w:val="00D75E49"/>
    <w:rsid w:val="00D8368F"/>
    <w:rsid w:val="00D8538F"/>
    <w:rsid w:val="00D9028A"/>
    <w:rsid w:val="00D90EF0"/>
    <w:rsid w:val="00D9178C"/>
    <w:rsid w:val="00D91F47"/>
    <w:rsid w:val="00D93526"/>
    <w:rsid w:val="00D93B8E"/>
    <w:rsid w:val="00D94E55"/>
    <w:rsid w:val="00D9677A"/>
    <w:rsid w:val="00D971D2"/>
    <w:rsid w:val="00DA0AFC"/>
    <w:rsid w:val="00DA37AB"/>
    <w:rsid w:val="00DA394D"/>
    <w:rsid w:val="00DA635C"/>
    <w:rsid w:val="00DA6AE3"/>
    <w:rsid w:val="00DB0EEC"/>
    <w:rsid w:val="00DB1B0A"/>
    <w:rsid w:val="00DC1383"/>
    <w:rsid w:val="00DC337F"/>
    <w:rsid w:val="00DC46A6"/>
    <w:rsid w:val="00DD4A68"/>
    <w:rsid w:val="00DD6EAF"/>
    <w:rsid w:val="00DD7432"/>
    <w:rsid w:val="00DE31E2"/>
    <w:rsid w:val="00DE3291"/>
    <w:rsid w:val="00DE51EE"/>
    <w:rsid w:val="00DE77E0"/>
    <w:rsid w:val="00DF45BE"/>
    <w:rsid w:val="00DF7743"/>
    <w:rsid w:val="00E00AA9"/>
    <w:rsid w:val="00E01223"/>
    <w:rsid w:val="00E01B7F"/>
    <w:rsid w:val="00E05462"/>
    <w:rsid w:val="00E078B8"/>
    <w:rsid w:val="00E10A96"/>
    <w:rsid w:val="00E13324"/>
    <w:rsid w:val="00E14905"/>
    <w:rsid w:val="00E1568D"/>
    <w:rsid w:val="00E2147F"/>
    <w:rsid w:val="00E228FE"/>
    <w:rsid w:val="00E251B1"/>
    <w:rsid w:val="00E25F92"/>
    <w:rsid w:val="00E26965"/>
    <w:rsid w:val="00E26BAC"/>
    <w:rsid w:val="00E320E3"/>
    <w:rsid w:val="00E33306"/>
    <w:rsid w:val="00E3651E"/>
    <w:rsid w:val="00E37DE1"/>
    <w:rsid w:val="00E40D46"/>
    <w:rsid w:val="00E428FE"/>
    <w:rsid w:val="00E43052"/>
    <w:rsid w:val="00E43C54"/>
    <w:rsid w:val="00E43E8E"/>
    <w:rsid w:val="00E46312"/>
    <w:rsid w:val="00E46C0B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80411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B143F"/>
    <w:rsid w:val="00EB2505"/>
    <w:rsid w:val="00EB2FA9"/>
    <w:rsid w:val="00EB48D6"/>
    <w:rsid w:val="00EB5F31"/>
    <w:rsid w:val="00EB6655"/>
    <w:rsid w:val="00EC219B"/>
    <w:rsid w:val="00EC2F5A"/>
    <w:rsid w:val="00EC4488"/>
    <w:rsid w:val="00EC7654"/>
    <w:rsid w:val="00ED1231"/>
    <w:rsid w:val="00ED4CF7"/>
    <w:rsid w:val="00ED6B1F"/>
    <w:rsid w:val="00EE13F7"/>
    <w:rsid w:val="00EE18FD"/>
    <w:rsid w:val="00EE2B0F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0FEF"/>
    <w:rsid w:val="00F02745"/>
    <w:rsid w:val="00F02AD5"/>
    <w:rsid w:val="00F03023"/>
    <w:rsid w:val="00F06E27"/>
    <w:rsid w:val="00F0786D"/>
    <w:rsid w:val="00F11705"/>
    <w:rsid w:val="00F12CCB"/>
    <w:rsid w:val="00F15ECB"/>
    <w:rsid w:val="00F204C1"/>
    <w:rsid w:val="00F24300"/>
    <w:rsid w:val="00F24D4F"/>
    <w:rsid w:val="00F2650D"/>
    <w:rsid w:val="00F27416"/>
    <w:rsid w:val="00F30A9C"/>
    <w:rsid w:val="00F30B90"/>
    <w:rsid w:val="00F319C1"/>
    <w:rsid w:val="00F32A75"/>
    <w:rsid w:val="00F336DC"/>
    <w:rsid w:val="00F3510E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1961"/>
    <w:rsid w:val="00F54B96"/>
    <w:rsid w:val="00F54F28"/>
    <w:rsid w:val="00F55C19"/>
    <w:rsid w:val="00F60162"/>
    <w:rsid w:val="00F60249"/>
    <w:rsid w:val="00F605C7"/>
    <w:rsid w:val="00F608B4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572"/>
    <w:rsid w:val="00F733E8"/>
    <w:rsid w:val="00F75D38"/>
    <w:rsid w:val="00F75EA5"/>
    <w:rsid w:val="00F770D3"/>
    <w:rsid w:val="00F775E4"/>
    <w:rsid w:val="00F80DD6"/>
    <w:rsid w:val="00F81C09"/>
    <w:rsid w:val="00F8230F"/>
    <w:rsid w:val="00F825C9"/>
    <w:rsid w:val="00F83A2A"/>
    <w:rsid w:val="00F83DC3"/>
    <w:rsid w:val="00F84E93"/>
    <w:rsid w:val="00F85DD3"/>
    <w:rsid w:val="00F929A7"/>
    <w:rsid w:val="00F93530"/>
    <w:rsid w:val="00F941DA"/>
    <w:rsid w:val="00F94AE8"/>
    <w:rsid w:val="00FA0D4C"/>
    <w:rsid w:val="00FA2152"/>
    <w:rsid w:val="00FA24CE"/>
    <w:rsid w:val="00FA45F3"/>
    <w:rsid w:val="00FA58DA"/>
    <w:rsid w:val="00FA5BA1"/>
    <w:rsid w:val="00FA637F"/>
    <w:rsid w:val="00FB0B4D"/>
    <w:rsid w:val="00FB2D9A"/>
    <w:rsid w:val="00FB37A7"/>
    <w:rsid w:val="00FB3F7F"/>
    <w:rsid w:val="00FB67F3"/>
    <w:rsid w:val="00FC04F1"/>
    <w:rsid w:val="00FC0F66"/>
    <w:rsid w:val="00FC22BF"/>
    <w:rsid w:val="00FC3812"/>
    <w:rsid w:val="00FC51E9"/>
    <w:rsid w:val="00FD0FCB"/>
    <w:rsid w:val="00FD11D6"/>
    <w:rsid w:val="00FD134E"/>
    <w:rsid w:val="00FD2148"/>
    <w:rsid w:val="00FD403D"/>
    <w:rsid w:val="00FD5388"/>
    <w:rsid w:val="00FD57A0"/>
    <w:rsid w:val="00FD682A"/>
    <w:rsid w:val="00FE1C95"/>
    <w:rsid w:val="00FE1ED3"/>
    <w:rsid w:val="00FE2419"/>
    <w:rsid w:val="00FE583B"/>
    <w:rsid w:val="00FE594C"/>
    <w:rsid w:val="00FE5E32"/>
    <w:rsid w:val="00FE63A9"/>
    <w:rsid w:val="00FE6923"/>
    <w:rsid w:val="00FF05AD"/>
    <w:rsid w:val="00FF3BC7"/>
    <w:rsid w:val="00FF64A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wash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57</cp:revision>
  <dcterms:created xsi:type="dcterms:W3CDTF">2023-02-23T17:55:00Z</dcterms:created>
  <dcterms:modified xsi:type="dcterms:W3CDTF">2023-03-01T17:48:00Z</dcterms:modified>
</cp:coreProperties>
</file>